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03F11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03F11" w:rsidRDefault="00C03F1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03F11" w:rsidRDefault="00C03F1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03F11" w:rsidRDefault="00C03F11"/>
    <w:p w14:paraId="00000005" w14:textId="77777777" w:rsidR="00C03F11" w:rsidRDefault="00C03F11"/>
    <w:p w14:paraId="00000006" w14:textId="77777777" w:rsidR="00C03F11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03F11" w:rsidRDefault="00C03F1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03F11" w:rsidRDefault="00C03F1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03F11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03F11" w:rsidRDefault="00C03F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03F11" w:rsidRDefault="00C03F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03F11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03F11" w:rsidRDefault="00C03F1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03F1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03F11" w:rsidRDefault="00C03F1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C03F11" w:rsidRDefault="00C03F1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C03F11" w:rsidRDefault="00C03F1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C03F11" w:rsidRDefault="00C03F11">
      <w:pPr>
        <w:pStyle w:val="Ttulo1"/>
        <w:jc w:val="center"/>
        <w:rPr>
          <w:sz w:val="18"/>
          <w:szCs w:val="18"/>
        </w:rPr>
      </w:pPr>
    </w:p>
    <w:p w14:paraId="00000013" w14:textId="77777777" w:rsidR="00C03F11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C03F11" w:rsidRDefault="00C03F11"/>
    <w:p w14:paraId="00000015" w14:textId="77777777" w:rsidR="00C03F11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C03F11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C03F11" w:rsidRDefault="00C03F11"/>
    <w:sectPr w:rsidR="00C03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48B2" w14:textId="77777777" w:rsidR="00602A49" w:rsidRDefault="00602A49">
      <w:r>
        <w:separator/>
      </w:r>
    </w:p>
  </w:endnote>
  <w:endnote w:type="continuationSeparator" w:id="0">
    <w:p w14:paraId="7E32E985" w14:textId="77777777" w:rsidR="00602A49" w:rsidRDefault="0060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C03F1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3245" w14:textId="77777777" w:rsidR="00602A49" w:rsidRDefault="00602A49">
      <w:r>
        <w:separator/>
      </w:r>
    </w:p>
  </w:footnote>
  <w:footnote w:type="continuationSeparator" w:id="0">
    <w:p w14:paraId="023F9AF4" w14:textId="77777777" w:rsidR="00602A49" w:rsidRDefault="00602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C03F1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C03F11" w:rsidRDefault="00C03F11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C03F11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D" w14:textId="029D5E5D" w:rsidR="00C03F11" w:rsidRPr="003E529C" w:rsidRDefault="00000000" w:rsidP="003E529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  <w:r w:rsidR="003E529C">
      <w:rPr>
        <w:rFonts w:ascii="Cambria" w:eastAsia="Cambria" w:hAnsi="Cambria" w:cs="Cambria"/>
        <w:b/>
        <w:sz w:val="20"/>
        <w:szCs w:val="20"/>
      </w:rPr>
      <w:t xml:space="preserve"> </w:t>
    </w:r>
    <w:bookmarkStart w:id="0" w:name="_heading=h.gjdgxs" w:colFirst="0" w:colLast="0"/>
    <w:bookmarkEnd w:id="0"/>
    <w:r>
      <w:rPr>
        <w:rFonts w:ascii="Cambria" w:eastAsia="Cambria" w:hAnsi="Cambria" w:cs="Cambria"/>
        <w:b/>
        <w:sz w:val="20"/>
        <w:szCs w:val="20"/>
      </w:rPr>
      <w:t>M3F-5500</w:t>
    </w:r>
    <w:r w:rsidR="004052EC">
      <w:rPr>
        <w:rFonts w:ascii="Cambria" w:eastAsia="Cambria" w:hAnsi="Cambria" w:cs="Cambria"/>
        <w:b/>
        <w:sz w:val="20"/>
        <w:szCs w:val="20"/>
      </w:rPr>
      <w:t>10</w:t>
    </w:r>
    <w:r w:rsidR="003E529C">
      <w:rPr>
        <w:rFonts w:ascii="Cambria" w:eastAsia="Cambria" w:hAnsi="Cambria" w:cs="Cambria"/>
        <w:b/>
        <w:sz w:val="20"/>
        <w:szCs w:val="20"/>
      </w:rPr>
      <w:t>23</w:t>
    </w:r>
    <w:r>
      <w:rPr>
        <w:rFonts w:ascii="Cambria" w:eastAsia="Cambria" w:hAnsi="Cambria" w:cs="Cambria"/>
        <w:b/>
        <w:sz w:val="20"/>
        <w:szCs w:val="20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3546F"/>
    <w:multiLevelType w:val="multilevel"/>
    <w:tmpl w:val="D80253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509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F11"/>
    <w:rsid w:val="001151C3"/>
    <w:rsid w:val="003E529C"/>
    <w:rsid w:val="004052EC"/>
    <w:rsid w:val="00602A49"/>
    <w:rsid w:val="0080138B"/>
    <w:rsid w:val="00C03F11"/>
    <w:rsid w:val="00CC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AF17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2023-11-07T17:06:00Z</dcterms:modified>
</cp:coreProperties>
</file>